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3FFB7" w14:textId="09D4A636" w:rsidR="00E74CEF" w:rsidRDefault="00ED5CAC" w:rsidP="00381C56">
      <w:pPr>
        <w:pStyle w:val="NoSpacing"/>
        <w:ind w:left="28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CIATEQ, A.C.</w:t>
      </w:r>
    </w:p>
    <w:p w14:paraId="6AB3ABD9" w14:textId="77777777" w:rsidR="00ED5CAC" w:rsidRDefault="00ED5CAC" w:rsidP="00381C56">
      <w:pPr>
        <w:pStyle w:val="NoSpacing"/>
        <w:ind w:left="284"/>
        <w:rPr>
          <w:rFonts w:ascii="Century Gothic" w:hAnsi="Century Gothic" w:cs="Arial"/>
        </w:rPr>
      </w:pPr>
    </w:p>
    <w:p w14:paraId="3DF91B31" w14:textId="127E19DB" w:rsidR="00ED5CAC" w:rsidRPr="000D73E3" w:rsidRDefault="00ED5CAC" w:rsidP="00381C56">
      <w:pPr>
        <w:pStyle w:val="NoSpacing"/>
        <w:ind w:left="284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</w:rPr>
        <w:t>No existe un programa anual p</w:t>
      </w:r>
      <w:bookmarkStart w:id="0" w:name="_GoBack"/>
      <w:bookmarkEnd w:id="0"/>
      <w:r>
        <w:rPr>
          <w:rFonts w:ascii="Century Gothic" w:hAnsi="Century Gothic" w:cs="Arial"/>
        </w:rPr>
        <w:t>ara auditorías externas por parte de CIATEQ, A.C.</w:t>
      </w:r>
    </w:p>
    <w:sectPr w:rsidR="00ED5CAC" w:rsidRPr="000D73E3" w:rsidSect="0061152D">
      <w:headerReference w:type="default" r:id="rId9"/>
      <w:footerReference w:type="even" r:id="rId10"/>
      <w:footerReference w:type="default" r:id="rId11"/>
      <w:pgSz w:w="12240" w:h="15840"/>
      <w:pgMar w:top="2552" w:right="616" w:bottom="1417" w:left="993" w:header="56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26914" w14:textId="77777777" w:rsidR="002C0AD2" w:rsidRDefault="002C0AD2" w:rsidP="0088324C">
      <w:pPr>
        <w:spacing w:after="0" w:line="240" w:lineRule="auto"/>
      </w:pPr>
      <w:r>
        <w:separator/>
      </w:r>
    </w:p>
  </w:endnote>
  <w:endnote w:type="continuationSeparator" w:id="0">
    <w:p w14:paraId="1E93076F" w14:textId="77777777" w:rsidR="002C0AD2" w:rsidRDefault="002C0AD2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1ECA" w14:textId="77777777" w:rsidR="0061152D" w:rsidRDefault="00CB19B5" w:rsidP="00254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5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7B1ECB" w14:textId="77777777" w:rsidR="0061152D" w:rsidRDefault="00611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1"/>
    </w:tblGrid>
    <w:tr w:rsidR="004D42BC" w14:paraId="5F7B1ECD" w14:textId="77777777" w:rsidTr="004D42BC">
      <w:trPr>
        <w:jc w:val="center"/>
      </w:trPr>
      <w:tc>
        <w:tcPr>
          <w:tcW w:w="10771" w:type="dxa"/>
        </w:tcPr>
        <w:p w14:paraId="5F7B1ECC" w14:textId="77777777" w:rsidR="004D42BC" w:rsidRDefault="004D42BC" w:rsidP="0088324C">
          <w:pPr>
            <w:pStyle w:val="Footer"/>
            <w:tabs>
              <w:tab w:val="clear" w:pos="8838"/>
              <w:tab w:val="right" w:pos="10632"/>
            </w:tabs>
            <w:ind w:right="-1"/>
          </w:pPr>
        </w:p>
      </w:tc>
    </w:tr>
  </w:tbl>
  <w:p w14:paraId="5F7B1ECE" w14:textId="77777777" w:rsidR="0088324C" w:rsidRDefault="0088324C" w:rsidP="0088324C">
    <w:pPr>
      <w:pStyle w:val="Footer"/>
      <w:tabs>
        <w:tab w:val="clear" w:pos="8838"/>
        <w:tab w:val="right" w:pos="10632"/>
      </w:tabs>
      <w:ind w:left="-1418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8865" w14:textId="77777777" w:rsidR="002C0AD2" w:rsidRDefault="002C0AD2" w:rsidP="0088324C">
      <w:pPr>
        <w:spacing w:after="0" w:line="240" w:lineRule="auto"/>
      </w:pPr>
      <w:r>
        <w:separator/>
      </w:r>
    </w:p>
  </w:footnote>
  <w:footnote w:type="continuationSeparator" w:id="0">
    <w:p w14:paraId="1B600CC5" w14:textId="77777777" w:rsidR="002C0AD2" w:rsidRDefault="002C0AD2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1EC9" w14:textId="77777777" w:rsidR="0088324C" w:rsidRDefault="00EA5257" w:rsidP="0061152D">
    <w:pPr>
      <w:pStyle w:val="Header"/>
      <w:tabs>
        <w:tab w:val="clear" w:pos="4419"/>
        <w:tab w:val="clear" w:pos="8838"/>
        <w:tab w:val="left" w:pos="5529"/>
      </w:tabs>
      <w:ind w:left="-156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F7B1ECF" wp14:editId="2A875308">
              <wp:simplePos x="0" y="0"/>
              <wp:positionH relativeFrom="column">
                <wp:posOffset>1055370</wp:posOffset>
              </wp:positionH>
              <wp:positionV relativeFrom="page">
                <wp:posOffset>1714500</wp:posOffset>
              </wp:positionV>
              <wp:extent cx="570357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3570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2F8B1" id="Rectangle 1" o:spid="_x0000_s1026" style="position:absolute;margin-left:83.1pt;margin-top:135pt;width:449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" fillcolor="white [3212]" stroked="f" strokeweight="2pt">
              <w10:wrap anchory="page"/>
              <w10:anchorlock/>
            </v:rect>
          </w:pict>
        </mc:Fallback>
      </mc:AlternateContent>
    </w:r>
    <w:r w:rsidR="00A26511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F7B1ED1" wp14:editId="5F7B1E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7914" cy="100655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ojas 2015_cor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914" cy="1006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6182">
      <w:rPr>
        <w:noProof/>
        <w:lang w:eastAsia="es-MX"/>
      </w:rPr>
      <w:t xml:space="preserve">              </w:t>
    </w:r>
    <w:r w:rsidR="004D42BC">
      <w:rPr>
        <w:noProof/>
        <w:lang w:eastAsia="es-MX"/>
      </w:rPr>
      <w:t xml:space="preserve">      </w:t>
    </w:r>
    <w:r w:rsidR="0061152D">
      <w:rPr>
        <w:noProof/>
        <w:lang w:eastAsia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4C"/>
    <w:rsid w:val="00002785"/>
    <w:rsid w:val="00073DA6"/>
    <w:rsid w:val="00086074"/>
    <w:rsid w:val="00086938"/>
    <w:rsid w:val="000B6123"/>
    <w:rsid w:val="000B7ADA"/>
    <w:rsid w:val="000D73E3"/>
    <w:rsid w:val="000E3FC4"/>
    <w:rsid w:val="000F4DB0"/>
    <w:rsid w:val="00166248"/>
    <w:rsid w:val="001B0F33"/>
    <w:rsid w:val="0024083E"/>
    <w:rsid w:val="002C0AD2"/>
    <w:rsid w:val="002D7343"/>
    <w:rsid w:val="003521FA"/>
    <w:rsid w:val="00381C56"/>
    <w:rsid w:val="00385B42"/>
    <w:rsid w:val="003B3F9B"/>
    <w:rsid w:val="003C077A"/>
    <w:rsid w:val="003D1600"/>
    <w:rsid w:val="0043769C"/>
    <w:rsid w:val="00441824"/>
    <w:rsid w:val="00450652"/>
    <w:rsid w:val="00455B2A"/>
    <w:rsid w:val="004B1972"/>
    <w:rsid w:val="004D42BC"/>
    <w:rsid w:val="004E6E14"/>
    <w:rsid w:val="004E7556"/>
    <w:rsid w:val="004F54BE"/>
    <w:rsid w:val="005425EE"/>
    <w:rsid w:val="005563D3"/>
    <w:rsid w:val="005705C5"/>
    <w:rsid w:val="00582D54"/>
    <w:rsid w:val="005A07FF"/>
    <w:rsid w:val="0061152D"/>
    <w:rsid w:val="00690309"/>
    <w:rsid w:val="006C6D63"/>
    <w:rsid w:val="006F1E00"/>
    <w:rsid w:val="0073315C"/>
    <w:rsid w:val="0074780E"/>
    <w:rsid w:val="00782268"/>
    <w:rsid w:val="007976CF"/>
    <w:rsid w:val="007B67DC"/>
    <w:rsid w:val="0088324C"/>
    <w:rsid w:val="00893CA0"/>
    <w:rsid w:val="008E2CEC"/>
    <w:rsid w:val="00911CC1"/>
    <w:rsid w:val="00975896"/>
    <w:rsid w:val="009B171E"/>
    <w:rsid w:val="009F5F8F"/>
    <w:rsid w:val="00A26511"/>
    <w:rsid w:val="00A3253E"/>
    <w:rsid w:val="00A6319E"/>
    <w:rsid w:val="00B24BBE"/>
    <w:rsid w:val="00B373EB"/>
    <w:rsid w:val="00B96EE9"/>
    <w:rsid w:val="00BA670D"/>
    <w:rsid w:val="00C14A99"/>
    <w:rsid w:val="00C33C13"/>
    <w:rsid w:val="00C56BB3"/>
    <w:rsid w:val="00CA2122"/>
    <w:rsid w:val="00CB19B5"/>
    <w:rsid w:val="00CF7279"/>
    <w:rsid w:val="00D16182"/>
    <w:rsid w:val="00D92056"/>
    <w:rsid w:val="00E03024"/>
    <w:rsid w:val="00E03B3B"/>
    <w:rsid w:val="00E724E2"/>
    <w:rsid w:val="00E74CEF"/>
    <w:rsid w:val="00E92539"/>
    <w:rsid w:val="00E92638"/>
    <w:rsid w:val="00E92661"/>
    <w:rsid w:val="00EA5257"/>
    <w:rsid w:val="00EB550F"/>
    <w:rsid w:val="00EB65C6"/>
    <w:rsid w:val="00ED5CAC"/>
    <w:rsid w:val="00EE040F"/>
    <w:rsid w:val="00F01F95"/>
    <w:rsid w:val="00FD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7B1EC4"/>
  <w15:docId w15:val="{BAB7F6A8-3FF7-4E3E-92A7-A395E4C4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ps">
    <w:name w:val="hps"/>
    <w:basedOn w:val="DefaultParagraphFont"/>
    <w:rsid w:val="00D92056"/>
  </w:style>
  <w:style w:type="table" w:styleId="TableGrid">
    <w:name w:val="Table Grid"/>
    <w:basedOn w:val="TableNormal"/>
    <w:uiPriority w:val="59"/>
    <w:rsid w:val="004D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4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504723CD432F419928129131EFF767" ma:contentTypeVersion="0" ma:contentTypeDescription="Crear nuevo documento." ma:contentTypeScope="" ma:versionID="5f881f3080b71badf24610ac33127d74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242D6-6ED2-4562-BB48-A88A2700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F2539B-3054-4C9A-B8DA-5780627F78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9C9854-AA80-4F92-8671-47ADE257F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paola.cisneros</dc:creator>
  <cp:lastModifiedBy>Ruben Vega</cp:lastModifiedBy>
  <cp:revision>3</cp:revision>
  <cp:lastPrinted>2016-10-12T15:27:00Z</cp:lastPrinted>
  <dcterms:created xsi:type="dcterms:W3CDTF">2016-10-14T21:37:00Z</dcterms:created>
  <dcterms:modified xsi:type="dcterms:W3CDTF">2016-10-14T21:38:00Z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0x01010050504723CD432F419928129131EFF767</vt:lpwstr>
  </property>
</Properties>
</file>